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FF" w:rsidRDefault="00404EFF" w:rsidP="00404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404EFF" w:rsidRDefault="00404EFF" w:rsidP="00404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родной </w:t>
      </w:r>
      <w:r w:rsidR="00252623">
        <w:rPr>
          <w:rFonts w:ascii="Times New Roman" w:hAnsi="Times New Roman" w:cs="Times New Roman"/>
          <w:b/>
          <w:sz w:val="28"/>
          <w:szCs w:val="28"/>
        </w:rPr>
        <w:t xml:space="preserve">(татарской) </w:t>
      </w:r>
      <w:r>
        <w:rPr>
          <w:rFonts w:ascii="Times New Roman" w:hAnsi="Times New Roman" w:cs="Times New Roman"/>
          <w:b/>
          <w:sz w:val="28"/>
          <w:szCs w:val="28"/>
        </w:rPr>
        <w:t>литературе для 5-9 классов</w:t>
      </w:r>
    </w:p>
    <w:p w:rsidR="00404EFF" w:rsidRDefault="00404EFF" w:rsidP="0040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</w:t>
      </w:r>
      <w:r w:rsidR="00CE5A20">
        <w:rPr>
          <w:rFonts w:ascii="Times New Roman" w:hAnsi="Times New Roman" w:cs="Times New Roman"/>
          <w:sz w:val="28"/>
          <w:szCs w:val="28"/>
        </w:rPr>
        <w:t>ограмма по предмету «Родная (татарская) литература</w:t>
      </w:r>
      <w:r>
        <w:rPr>
          <w:rFonts w:ascii="Times New Roman" w:hAnsi="Times New Roman" w:cs="Times New Roman"/>
          <w:sz w:val="28"/>
          <w:szCs w:val="28"/>
        </w:rPr>
        <w:t>» для 5-9 классов разработана на основании:</w:t>
      </w:r>
    </w:p>
    <w:p w:rsidR="00404EFF" w:rsidRDefault="00404EFF" w:rsidP="0040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404EFF" w:rsidRDefault="00404EFF" w:rsidP="0040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404EFF" w:rsidRDefault="00404EFF" w:rsidP="0040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404EFF" w:rsidRDefault="00404EFF" w:rsidP="0040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“У</w:t>
      </w:r>
      <w:r w:rsidR="0015451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15451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404EFF" w:rsidRDefault="00154511" w:rsidP="00404EFF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Примерной рабочей программы</w:t>
      </w:r>
      <w:r w:rsidR="00404EFF">
        <w:rPr>
          <w:rFonts w:ascii="Times New Roman" w:hAnsi="Times New Roman" w:cs="Times New Roman"/>
          <w:sz w:val="28"/>
          <w:szCs w:val="28"/>
          <w:lang w:val="tt-RU"/>
        </w:rPr>
        <w:t xml:space="preserve">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государственный).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404EFF" w:rsidRDefault="00404EFF" w:rsidP="00404EFF">
      <w:pPr>
        <w:pStyle w:val="aa"/>
        <w:ind w:left="0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татарской литературе в каждом классе рассматривается следующее количество часов: </w:t>
      </w:r>
    </w:p>
    <w:p w:rsidR="00404EFF" w:rsidRDefault="00404EFF" w:rsidP="00404EFF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 класс – 1 час – 35 часов;</w:t>
      </w:r>
    </w:p>
    <w:p w:rsidR="00404EFF" w:rsidRDefault="00404EFF" w:rsidP="00404EFF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 класс –  1 час – 35 часов; </w:t>
      </w:r>
    </w:p>
    <w:p w:rsidR="00404EFF" w:rsidRDefault="00404EFF" w:rsidP="0040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VII класс – 1 час – 35 часов;</w:t>
      </w:r>
    </w:p>
    <w:p w:rsidR="00404EFF" w:rsidRDefault="00404EFF" w:rsidP="0040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VIII класс – 1 час – 35 часов; </w:t>
      </w:r>
    </w:p>
    <w:p w:rsidR="00404EFF" w:rsidRDefault="00404EFF" w:rsidP="00404EFF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 – 1 час – 35 часа.</w:t>
      </w:r>
    </w:p>
    <w:p w:rsidR="00404EFF" w:rsidRDefault="00404EFF" w:rsidP="00404E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Итого: 175 часов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</w:t>
      </w:r>
      <w:r>
        <w:rPr>
          <w:rFonts w:ascii="Times New Roman" w:hAnsi="Times New Roman" w:cs="Times New Roman"/>
          <w:sz w:val="28"/>
          <w:szCs w:val="28"/>
        </w:rPr>
        <w:lastRenderedPageBreak/>
        <w:t>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404EFF" w:rsidRDefault="00404EFF" w:rsidP="00404E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Планируемые результаты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• </w:t>
      </w:r>
      <w:r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404EFF" w:rsidRDefault="00404EFF" w:rsidP="0040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строить связанное речевое высказывание в зависимости от типа коммуникации и ситуации;</w:t>
      </w:r>
    </w:p>
    <w:p w:rsidR="00404EFF" w:rsidRDefault="00404EFF" w:rsidP="00404EFF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404EFF" w:rsidRDefault="00404EFF" w:rsidP="00404EFF">
      <w:pPr>
        <w:pStyle w:val="aa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  <w:r>
        <w:rPr>
          <w:bCs/>
          <w:sz w:val="28"/>
          <w:szCs w:val="28"/>
        </w:rPr>
        <w:t>обучения приводятся в тематическом планировании в графе Характеристика основных видов деятельности учащихся.</w:t>
      </w:r>
    </w:p>
    <w:p w:rsidR="00404EFF" w:rsidRDefault="00404EFF" w:rsidP="0040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2CA" w:rsidRDefault="000F02CA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404EFF" w:rsidRDefault="00404EFF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252623" w:rsidRDefault="00252623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252623" w:rsidRDefault="00252623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252623" w:rsidRDefault="00252623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252623" w:rsidRDefault="00252623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252623" w:rsidRDefault="00252623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252623" w:rsidRDefault="00252623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404EFF" w:rsidRDefault="00404EFF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404EFF" w:rsidRDefault="00404EFF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404EFF" w:rsidRDefault="00404EFF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31"/>
        <w:tblpPr w:leftFromText="180" w:rightFromText="180" w:vertAnchor="text" w:horzAnchor="margin" w:tblpXSpec="center" w:tblpY="-923"/>
        <w:tblW w:w="0" w:type="auto"/>
        <w:tblLook w:val="04A0"/>
      </w:tblPr>
      <w:tblGrid>
        <w:gridCol w:w="3978"/>
        <w:gridCol w:w="5103"/>
        <w:gridCol w:w="4654"/>
      </w:tblGrid>
      <w:tr w:rsidR="00404EFF" w:rsidRPr="00E31163" w:rsidTr="00404EFF">
        <w:tc>
          <w:tcPr>
            <w:tcW w:w="3978" w:type="dxa"/>
          </w:tcPr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4EFF" w:rsidRPr="00E31163" w:rsidRDefault="00404EFF" w:rsidP="00404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404EFF" w:rsidRPr="00E31163" w:rsidRDefault="00404EFF" w:rsidP="00404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04EFF" w:rsidRDefault="00404EFF" w:rsidP="000F02CA">
      <w:pPr>
        <w:spacing w:line="360" w:lineRule="auto"/>
        <w:jc w:val="center"/>
        <w:rPr>
          <w:b/>
          <w:bCs/>
          <w:sz w:val="28"/>
          <w:szCs w:val="28"/>
        </w:rPr>
      </w:pPr>
    </w:p>
    <w:p w:rsidR="00404EFF" w:rsidRPr="00404EFF" w:rsidRDefault="00404EFF" w:rsidP="000F02CA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F02CA" w:rsidRPr="00F55464" w:rsidRDefault="000F02CA" w:rsidP="000F02CA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625E4E" w:rsidRDefault="000F02CA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ограмма </w:t>
      </w:r>
    </w:p>
    <w:p w:rsidR="000F02CA" w:rsidRDefault="000F02CA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по родной (татарской) литературе для 6 класса</w:t>
      </w:r>
    </w:p>
    <w:p w:rsidR="000F02CA" w:rsidRDefault="00625E4E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Аминовой Гюзель Азатовны,</w:t>
      </w:r>
    </w:p>
    <w:p w:rsidR="000F02CA" w:rsidRPr="00E31163" w:rsidRDefault="000F02CA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0F02CA" w:rsidRPr="00E31163" w:rsidRDefault="000F02CA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0F02CA" w:rsidRPr="00E31163" w:rsidRDefault="000F02CA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0F02CA" w:rsidRDefault="000F02CA" w:rsidP="000F02CA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286AA5" w:rsidRDefault="00286AA5" w:rsidP="000F02CA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16A6A" w:rsidRPr="00E31163" w:rsidRDefault="00616A6A" w:rsidP="000F02CA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F02CA" w:rsidRDefault="000F02CA" w:rsidP="000F0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A80">
        <w:rPr>
          <w:rFonts w:ascii="Times New Roman" w:hAnsi="Times New Roman" w:cs="Times New Roman"/>
          <w:b/>
          <w:sz w:val="28"/>
          <w:szCs w:val="28"/>
        </w:rPr>
        <w:t>г. Чистополь, 2020 год</w:t>
      </w:r>
    </w:p>
    <w:p w:rsidR="00252623" w:rsidRPr="00CA4A80" w:rsidRDefault="00252623" w:rsidP="000F02C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F02CA" w:rsidRPr="000B1F01" w:rsidRDefault="000F02CA" w:rsidP="000F02C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0F02CA" w:rsidRPr="000B1F01" w:rsidRDefault="000F02CA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0F02CA" w:rsidRPr="000B1F01" w:rsidRDefault="000F02CA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0F02CA" w:rsidRPr="000B1F01" w:rsidRDefault="000F02CA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0F02CA" w:rsidRDefault="000F02CA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CE5A20" w:rsidRDefault="00F65DF4" w:rsidP="00CE5A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5DF4">
        <w:rPr>
          <w:rFonts w:ascii="Times New Roman" w:hAnsi="Times New Roman" w:cs="Times New Roman"/>
          <w:sz w:val="28"/>
          <w:szCs w:val="28"/>
        </w:rPr>
        <w:t>5.</w:t>
      </w:r>
      <w:r w:rsidR="00CE5A20" w:rsidRPr="00CE5A20">
        <w:rPr>
          <w:rFonts w:ascii="Times New Roman" w:hAnsi="Times New Roman" w:cs="Times New Roman"/>
          <w:sz w:val="28"/>
          <w:szCs w:val="28"/>
        </w:rPr>
        <w:t xml:space="preserve"> </w:t>
      </w:r>
      <w:r w:rsidR="00CE5A20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CE5A20" w:rsidRDefault="00CE5A20" w:rsidP="00CE5A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0F02CA" w:rsidRPr="00F65DF4" w:rsidRDefault="00F65DF4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02CA" w:rsidRPr="000B1F01">
        <w:rPr>
          <w:rFonts w:ascii="Times New Roman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0F02CA" w:rsidRPr="000B1F01" w:rsidRDefault="00F65DF4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>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0F02CA" w:rsidRDefault="00F65DF4" w:rsidP="00CE5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8. 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>Примерная рабочая пр</w:t>
      </w:r>
      <w:r w:rsidR="000F02CA">
        <w:rPr>
          <w:rFonts w:ascii="Times New Roman" w:hAnsi="Times New Roman" w:cs="Times New Roman"/>
          <w:sz w:val="28"/>
          <w:szCs w:val="28"/>
          <w:lang w:val="tt-RU"/>
        </w:rPr>
        <w:t>о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 w:rsidR="000F02CA"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 w:rsidR="000F02CA"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 государственный), “Литературное чтение” (“Әдәби уку” 5-9 классы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 w:rsidR="000F02CA"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EC0230" w:rsidRDefault="00F65DF4" w:rsidP="00CE5A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0F02CA" w:rsidRPr="000B1F0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0F02CA"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 w:rsidR="000F02CA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кого Союза Кузьмина С.Е</w:t>
      </w:r>
      <w:r w:rsidR="00EC0230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EC0230" w:rsidRPr="004B430A" w:rsidRDefault="00EC0230" w:rsidP="00CA4A80">
      <w:pPr>
        <w:spacing w:after="0" w:line="240" w:lineRule="auto"/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C0230" w:rsidRPr="000C43A6" w:rsidRDefault="00EC0230" w:rsidP="00CE5A2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Учебник: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А.Р.Мотигуллина, Р.Г.Ханнанов, Э.Х.Гизатуллина. Татарская литература. Учебник для общеобразовательных организаций основного общего образования с обучением на русском языке (для изучающих татарский язык). 6 класс. В двух частях.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-Казань: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Магариф</w:t>
      </w:r>
      <w:r w:rsidR="00224CAE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-Вакыт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2014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0F02CA" w:rsidRPr="0092537A" w:rsidRDefault="00EC0230" w:rsidP="00CE5A2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предмет “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Родная 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(татарск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ая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литература” изучается в 6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классе по 1 часу в неделю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35 часов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в год</w:t>
      </w:r>
      <w:r w:rsidR="0092537A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0F02CA" w:rsidRPr="00393D43" w:rsidRDefault="000F02CA" w:rsidP="00154511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0F02CA" w:rsidRPr="00393D43" w:rsidRDefault="000F02CA" w:rsidP="000F02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0F02CA" w:rsidRPr="00393D43" w:rsidRDefault="000F02CA" w:rsidP="00CA4A80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0F02CA" w:rsidRPr="00393D43" w:rsidRDefault="000F02CA" w:rsidP="00CA4A80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0F02CA" w:rsidRPr="00393D43" w:rsidRDefault="000F02CA" w:rsidP="00CA4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02CA" w:rsidRPr="00F12D00" w:rsidRDefault="00F12D00" w:rsidP="00F12D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Мифтан – чынбарлыкка. /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От мифа к реальности. 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сказок, пословиц, загадок. Происхождение мифов, их классификация. Работа со схемой. Мифы разных народов: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иясе</w:t>
      </w:r>
      <w:r w:rsidRPr="00393D43">
        <w:rPr>
          <w:rFonts w:ascii="Times New Roman" w:hAnsi="Times New Roman" w:cs="Times New Roman"/>
          <w:sz w:val="28"/>
          <w:szCs w:val="28"/>
        </w:rPr>
        <w:t>» /«Водяная»,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 иясе</w:t>
      </w:r>
      <w:r w:rsidRPr="00393D43">
        <w:rPr>
          <w:rFonts w:ascii="Times New Roman" w:hAnsi="Times New Roman" w:cs="Times New Roman"/>
          <w:sz w:val="28"/>
          <w:szCs w:val="28"/>
        </w:rPr>
        <w:t>» /«Домовой», «Дедал и Икар», «Албасты» / «Демон». Пьеса «Албасты» / «Демон» Р. Батуллы.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Пословицы и поговорки. Отражение в них народной психологии и идеалов.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Повторить ми</w:t>
      </w:r>
      <w:r>
        <w:rPr>
          <w:rFonts w:ascii="Times New Roman" w:hAnsi="Times New Roman" w:cs="Times New Roman"/>
          <w:sz w:val="28"/>
          <w:szCs w:val="28"/>
        </w:rPr>
        <w:t xml:space="preserve">фы, пословицы и поговорки. 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Милли моңнар. /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>Народные мелодии.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Народные песни. Их виды: </w:t>
      </w:r>
      <w:r w:rsidRPr="00393D43">
        <w:rPr>
          <w:rFonts w:ascii="Times New Roman" w:hAnsi="Times New Roman" w:cs="Times New Roman"/>
          <w:sz w:val="28"/>
          <w:szCs w:val="28"/>
        </w:rPr>
        <w:t>исторические песни, обрядовые песни, игровые песни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 др. Истоическая песня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Көзге ачы җилләрдә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«Осенние холодные ветра», игровая песня «Кария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393D43">
        <w:rPr>
          <w:rFonts w:ascii="Times New Roman" w:hAnsi="Times New Roman" w:cs="Times New Roman"/>
          <w:sz w:val="28"/>
          <w:szCs w:val="28"/>
        </w:rPr>
        <w:t>Закария»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Ритм, рифма игровых песен.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Песеннее сопровождение празников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Каравон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(русский),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Сумбеля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Чуклеме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(чувашский) и др.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тел»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Родной язык»,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авыл»</w:t>
      </w:r>
      <w:r w:rsidRPr="00393D43">
        <w:rPr>
          <w:rFonts w:ascii="Times New Roman" w:hAnsi="Times New Roman" w:cs="Times New Roman"/>
          <w:sz w:val="28"/>
          <w:szCs w:val="28"/>
        </w:rPr>
        <w:t xml:space="preserve">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Родная деревня» Г. Тукая. Роль мотивов народных песен.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Государственного Гимна Республики Татарстан.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Повторение пройденного. 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кадере. /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>Ценность человека.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чматур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z w:val="28"/>
          <w:szCs w:val="28"/>
        </w:rPr>
        <w:t>з»/ «Три прекрасных слова» Н. Исанбет, басн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Әтәч белән Сандугач</w:t>
      </w:r>
      <w:r w:rsidRPr="00393D43">
        <w:rPr>
          <w:rFonts w:ascii="Times New Roman" w:hAnsi="Times New Roman" w:cs="Times New Roman"/>
          <w:sz w:val="28"/>
          <w:szCs w:val="28"/>
        </w:rPr>
        <w:t>» /«Петух и соловей»,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«Мать»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393D43">
        <w:rPr>
          <w:rFonts w:ascii="Times New Roman" w:hAnsi="Times New Roman" w:cs="Times New Roman"/>
          <w:sz w:val="28"/>
          <w:szCs w:val="28"/>
        </w:rPr>
        <w:t>. Гафури. Изучение поэмы-сказки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 Г.Тукая. 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Сценическая жизнь поэмы–сказки. Балет по поэме «Шурале» Г.Тукая (композитор Ф.Яруллин).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Джалиля.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стихотворения из цикла «Моабитские тетради»: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«Цветы»,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Тик булса иде ирек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«Была бы свобода». Надежда поэта.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А. Еники. Тема родной земли в рассказе «Тугантуфрак» /«Родная земля». Замысел автора. Образ главной героини Клары. Образ старика, хранителя ценностей прошлого.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раздела. </w:t>
      </w:r>
    </w:p>
    <w:p w:rsidR="000F02CA" w:rsidRPr="00393D43" w:rsidRDefault="00F12D00" w:rsidP="000F02CA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Кыш – табигать могҗизасы. /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>Чудо природы – зима.</w:t>
      </w:r>
    </w:p>
    <w:p w:rsidR="000F02CA" w:rsidRPr="00393D43" w:rsidRDefault="000F02CA" w:rsidP="000F02CA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Творческое наследие Г. Ибрагимова. Ознакомление с его рассказом-описанием «Кар ява» / «Снег идет».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Бережное отношение к природе в стихотворениях «Кызыклы х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л» / «Интересный случай» К. Наджми, «Чыршы к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лм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кл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ре» / «Платья ёлки» М. Файзуллиной, «Н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ни чыршы» /«Маленькая ёлка» Р. Валиевой.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Проектная работа «Берегите ёлок».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Творчество Т. Миннуллина. Ознакомление с пьесой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һәм Кыш бабай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и Дед Мороз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». Особенности конфликта.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Повторение пройденного. 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Аң-белем. / О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>бразование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и просвещение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Научное и литературное творчество Каюма Насыри(1825-1902). Его деятельность по изучению фольклора, этнографии, литературы, истории татар. </w:t>
      </w:r>
      <w:r w:rsidRPr="00393D43">
        <w:rPr>
          <w:rFonts w:ascii="Times New Roman" w:hAnsi="Times New Roman" w:cs="Times New Roman"/>
          <w:sz w:val="28"/>
          <w:szCs w:val="28"/>
        </w:rPr>
        <w:t>Фантастический сюжет</w:t>
      </w:r>
      <w:r w:rsidRPr="00393D43">
        <w:rPr>
          <w:rFonts w:ascii="Times New Roman" w:hAnsi="Times New Roman" w:cs="Times New Roman"/>
          <w:noProof/>
          <w:spacing w:val="12"/>
          <w:sz w:val="28"/>
          <w:szCs w:val="28"/>
        </w:rPr>
        <w:t xml:space="preserve"> повести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К.Насыри  «Әбүгалисина» / «Авиценна». Отражение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просветительских идеалов автора.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 К. Насыри в деревне АчасырЗеленодольского района РТ.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Г. Сабитова. Ознакомление с его рассказом «Ч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үкеч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Изучение рассказа «С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йд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ш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нең яшьлеге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«Молодость Сайдаша» М. Латифуллина.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А. Алиша. Ознакомление с его рассказом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Әни ялга киткәч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«Когда мама уехала отдыхать»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Ф. Яруллина. Изучение рассказа «Кояштагы тап» /«Пятно на солнце»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Р. Файзуллина. Тема матери в литературе. Стихотворение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Бердәнбер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«Единственная».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Повторение пройде</w:t>
      </w:r>
      <w:r w:rsidR="00AA32BA">
        <w:rPr>
          <w:rFonts w:ascii="Times New Roman" w:hAnsi="Times New Roman" w:cs="Times New Roman"/>
          <w:noProof/>
          <w:color w:val="000000"/>
          <w:sz w:val="28"/>
          <w:szCs w:val="28"/>
        </w:rPr>
        <w:t>нного.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Дуслык кадере. /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>Цена дружбы.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Дардеменда. Рассказ «Ике туган» / «Два брата». Содержание текста,  </w:t>
      </w:r>
      <w:r w:rsidRPr="00393D43">
        <w:rPr>
          <w:rFonts w:ascii="Times New Roman" w:hAnsi="Times New Roman" w:cs="Times New Roman"/>
          <w:sz w:val="28"/>
          <w:szCs w:val="28"/>
        </w:rPr>
        <w:t>Роль образов природы.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Х. Такташа. Ознакомление с произведением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«Мокамай». Эстетический идеал поэта. Цена дружбы.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Многогранная деятельность Р. Хариса. Ознакомление с пьесой «Серле алан» / «Секретная поляна».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со стихотворениями «Дуслык балы» /«Мед дружбы» Ш. Галиева, «Дуслык, чындуслык» / «Дружба, настоящая дружба» Э. Шарифуллиной. Взаимоотношения между людьми.</w:t>
      </w:r>
    </w:p>
    <w:p w:rsidR="000F02CA" w:rsidRPr="00393D43" w:rsidRDefault="00560179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материала</w:t>
      </w:r>
      <w:r w:rsidR="000F02CA" w:rsidRPr="00393D43">
        <w:rPr>
          <w:rFonts w:ascii="Times New Roman" w:hAnsi="Times New Roman" w:cs="Times New Roman"/>
          <w:sz w:val="28"/>
          <w:szCs w:val="28"/>
        </w:rPr>
        <w:t>.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Сатира.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Творчество Ф. Шафигуллина. Ознакомление с его произведениями «Икетиенакча» / «Две копейки», «Акбай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393D43">
        <w:rPr>
          <w:rFonts w:ascii="Times New Roman" w:hAnsi="Times New Roman" w:cs="Times New Roman"/>
          <w:sz w:val="28"/>
          <w:szCs w:val="28"/>
        </w:rPr>
        <w:t>Карабай»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«Акбай и Карабай». Сатирический стиль в произведениях Ф.Шафигуллина.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Музей-квартира писателя в г. Зеленодольске РТ.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переводами Василия Радлова. Просветительские идеи ученого. Ознакомление с его рассказом «Шаянкеше» / «Шутник».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Чтение стихотворения Ш. Галиева «АтлапчыктымИделне» / «Перешагнул через Волгу», «Курыкма, тимим» / «Не бойся, не трону».</w:t>
      </w:r>
    </w:p>
    <w:p w:rsidR="000F02CA" w:rsidRPr="00393D43" w:rsidRDefault="00560179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материала.</w:t>
      </w:r>
    </w:p>
    <w:p w:rsidR="000F02CA" w:rsidRPr="00393D43" w:rsidRDefault="00F12D00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Ел фасыллары. / </w:t>
      </w:r>
      <w:r w:rsidR="000F02CA"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Времена года.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Р. Ахметзянова «Ирт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ле» / «Рано ещё», рассказа Г. Рахима «Апрель».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Баширова. Изучение отрывка из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Туган ягым </w:t>
      </w:r>
      <w:r w:rsidRPr="00393D43">
        <w:rPr>
          <w:rFonts w:ascii="Times New Roman" w:hAnsi="Times New Roman" w:cs="Times New Roman"/>
          <w:sz w:val="28"/>
          <w:szCs w:val="28"/>
        </w:rPr>
        <w:t>–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яшел бишек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одная сторона – колыбель моя»: «Язгы сабан туйлары» / «Весенние сабантуи». 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картиной Л. Фаттахова «Сабантуй». Чтение детского журнала «Сабантуй».</w:t>
      </w:r>
    </w:p>
    <w:p w:rsidR="000F02CA" w:rsidRPr="00393D43" w:rsidRDefault="000F02CA" w:rsidP="000F0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 в 6 классе.</w:t>
      </w:r>
    </w:p>
    <w:p w:rsidR="0092537A" w:rsidRDefault="0092537A" w:rsidP="009253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02CA" w:rsidRPr="00393D43" w:rsidRDefault="000F02CA" w:rsidP="000F0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0F02CA" w:rsidRPr="00393D43" w:rsidTr="00F12D00">
        <w:tc>
          <w:tcPr>
            <w:tcW w:w="751" w:type="dxa"/>
          </w:tcPr>
          <w:p w:rsidR="000F02CA" w:rsidRPr="00393D43" w:rsidRDefault="000F02CA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мифа к реальности. 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сказок, пословиц, загадок. Происхождение мифов, их классификация. Мифы разных народов: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/«Шурале»,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/«Водяная»,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/«Домовой», «Дедал и Икар», «Албасты» / «Демон». Пьеса «Албасты» / «Демон» Р.Батуллы.</w:t>
            </w:r>
          </w:p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 Отражение в них народной психологии и идеалов.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Повторить информацию о мифах, пословицах и поговорках.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просхождение.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Чтение по ролям, анализ и пересказ пьесы «Албасты» / «Демон» Р.Батуллы.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Знать жанровые особенности пословиц и поговорок, различать их. Использование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поговорок и пословиц в монологической речи. 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Народные мелодии.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Народные песни. Их виды: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исторические песни, обрядовые песни, игровые песни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др. Историческая песня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Көзге ачы җилләрдә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«Осенние холодные ветра», игровая песня «Кария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Закария»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Ритм, рифма игровых песен.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Песня в структуре празников: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Каравон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(русский),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Сумбеля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Чуклеме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(чувашский) и др.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Родная деревня». </w:t>
            </w:r>
          </w:p>
          <w:p w:rsidR="000F02CA" w:rsidRPr="00722789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Изучение Государственного Гимна Республики Татарстан.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общее и специфическое в народных песнях народов России. Особенности народныхпразников.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Родная деревня»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сравни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я с сегодняшней природой деревни.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читать текст гимна. Выучить гимн. 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Ценность человека.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з»/ «Три прекрасных слова» Н.Исанбет, басня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/«Петух и соловей», стихотворение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Изучение поэмы-сказки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Сценическая жизнь «Шурале» Г.Тукая. Балет (композитор Ф.Яруллин).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М.Джалиля.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стихотворений из цикла «Моабитские тетради»: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 булса иде ирек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«Была бы свобода». Жизнь и творчество А. Еники. Тема родной земли в рассказе «Тугантуфрак» /«Родная земля». Замысел автора. Образ главной героини Клары. Образ старика, хранителя ценностей родной земли.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з»/ «Три прекрасных слова» Н.Исанбета,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Аллегория: басня М.Гафури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/«Петух и соловей».</w:t>
            </w:r>
          </w:p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условность. </w:t>
            </w:r>
          </w:p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Интерпретация поэмы-сказки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Изучение ее по частям. Используя электронный учебник, сравнить сюжет поэмы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сценами из балета.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творчеств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М.Джалиля. Выучить отрывок из программного стихотворения поэта</w:t>
            </w:r>
            <w:r w:rsidR="00506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«Цветы».</w:t>
            </w:r>
          </w:p>
          <w:p w:rsidR="000F02CA" w:rsidRPr="00393D43" w:rsidRDefault="000F02CA" w:rsidP="00722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пересказывать сюжет, охарактеризовать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персонажей, давать 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характеристики, охарактеризовать тружеников села. 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Чудо природы – зима.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Бережное отношение к природе в стихотворениях «Кызыклы х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л» / «Интересный случай» К.Наджми, «Чыршы к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лм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ре» / «Платья ёлки» М.Файзуллиной, «Н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 чыршы» /«Маленькая ёлка» Р. Валиевой. Проектная работа «Берегите ёл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Творчество Т.Миннуллина. Ознакомление с пьесой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һәм Кыш бабай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и Дед Мороз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». Особенности конфликта.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Повторение пройденного. 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  <w:p w:rsidR="000F02CA" w:rsidRPr="00393D43" w:rsidRDefault="000F02CA" w:rsidP="00722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произведения. Подготовить сценарий на полюбившийся отрывок пьесы. 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и просвещение.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Научная и литературная деятельность Каюма Насыри(1825-1902).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Фантастический сюжет</w:t>
            </w:r>
            <w:r w:rsidRPr="00393D43">
              <w:rPr>
                <w:rFonts w:ascii="Times New Roman" w:hAnsi="Times New Roman" w:cs="Times New Roman"/>
                <w:noProof/>
                <w:spacing w:val="12"/>
                <w:sz w:val="28"/>
                <w:szCs w:val="28"/>
              </w:rPr>
              <w:t xml:space="preserve">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К. Насыри  «Әбүгалисина»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Авиценна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росветительские идеи автора.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К.Насыри в деревне АчасырЗеленодольского района РТ.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Г. Сабитова. Ознакомление с его рассказом 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Әни ялга киткәч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Бердәнбер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«Единственная» </w:t>
            </w:r>
          </w:p>
          <w:p w:rsidR="000F02CA" w:rsidRPr="00393D43" w:rsidRDefault="000F02CA" w:rsidP="00722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Повторение пройденного материала. 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Фрагментарный анализ повести К. Насыри. Художественн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вымысел. Понимание просвитетельских идей К.Насыри.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рассказа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«Молоток»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Сабитова. Находить общ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е в рассказе и стихотворении 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основные признаки стихотворной речи: стихотворение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Определять виды рифм и способы рифмовки.</w:t>
            </w:r>
          </w:p>
          <w:p w:rsidR="000F02CA" w:rsidRPr="00393D43" w:rsidRDefault="000F02CA" w:rsidP="00722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Осмысленный выбор профессии. Образ знамени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ого татарского композитора С. Сайдашева.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Чтение рассказа. Пересказ сюжета.  Образ мальчика. Психологический момент в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воспитании молодого поколения. Образное мышление. Выразительное чтение стихотворения. 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Жизнь и творчество Дардеменда. Рассказ«Ике туган» / «Два брата». Содержание текста,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Образы природы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0F02CA" w:rsidRPr="00393D43" w:rsidRDefault="000F02CA" w:rsidP="00722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Х.Такташа. Ознакомление с произведением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«Мокамай». Эстетический идеал. 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Р.Хариса. Ознакомление с пьесой «Серле алан» / «Секретная поляна». Ознакомление со стихотворениями «Дуслык балы» /«Мед дружбы» Ш.Галиева, «Дуслык, чындуслык» / «Дружба, настоящая дружба» Э.Шарифуллиной.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Уметь анализировать произведение. Чтение по цепочке. Тема для беседы: богатс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 и дружба. Рассказать содержание поэмы. Размышления автора о дружбе.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 Мухамметзяна и лирического героя. Анализ, интерпретация произведения. Конфликт. 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разительное чтение. </w:t>
            </w: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Сатира.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Ф.Шафигуллина. Ознакомление с его произведениями «Икетиенакча» / «Две копейки», «Акбай и Карабай». Сатирический стиль Ф.Шафигуллина.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квартира писателя в г. Зеленодольске РТ.</w:t>
            </w:r>
          </w:p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переводами В. Радлова. Просветительские идеи. Ознаакомление с его рассказом «Шаянкеше» / «Шутник».</w:t>
            </w:r>
          </w:p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стихотворения Ш.Галиева «АтлапчыктымИделне» / «Перешагнул через Волгу», «Курыкма, тимим» / «Не бойся, не трону».</w:t>
            </w:r>
          </w:p>
          <w:p w:rsidR="000F02CA" w:rsidRPr="00393D43" w:rsidRDefault="000F02CA" w:rsidP="007227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материала.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меть находить основную мысль произведения. Подготовить сообщение о В.Радлове. Анализ произведения «Шутник».</w:t>
            </w:r>
          </w:p>
          <w:p w:rsidR="000F02CA" w:rsidRPr="00393D43" w:rsidRDefault="000F02CA" w:rsidP="00F12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енийШ.Галиева.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2CA" w:rsidRPr="00393D43" w:rsidTr="00F12D00">
        <w:tc>
          <w:tcPr>
            <w:tcW w:w="751" w:type="dxa"/>
          </w:tcPr>
          <w:p w:rsidR="000F02CA" w:rsidRPr="00393D43" w:rsidRDefault="00793579" w:rsidP="00F12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F02CA"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8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Времена года.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Р.Ахметзянова «Ирт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ле» / «Рано ещё», рассказа Г.Рахима «Апрель».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 Баширова. Изучение отрывка из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одная сторона – колыбель моя»: «Язгы сабан туйлары» / «Весенние сабантуи». 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и обобщение изученного в 6 классе.</w:t>
            </w:r>
          </w:p>
        </w:tc>
        <w:tc>
          <w:tcPr>
            <w:tcW w:w="5954" w:type="dxa"/>
          </w:tcPr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произведений. Найти в них описание пейзажа.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таких видов пересказа как сжатый пересказ, пересказ с изменением лица рассказчика. Автор и автобиографический герой повести. Изображение народногопразника Сабантуй. Сравнить произведение и изображенное на картине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Л.Фаттахова с реальными событиями.</w:t>
            </w:r>
          </w:p>
          <w:p w:rsidR="000F02CA" w:rsidRPr="00393D43" w:rsidRDefault="000F02CA" w:rsidP="00F12D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наблюдения. Написать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</w:tbl>
    <w:p w:rsidR="000F02CA" w:rsidRPr="00393D43" w:rsidRDefault="000F02CA" w:rsidP="00BC287E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F02CA" w:rsidRPr="00393D43" w:rsidRDefault="000F02CA" w:rsidP="000F02CA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0F02CA" w:rsidRPr="00393D43" w:rsidRDefault="000F02CA" w:rsidP="000F02C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6 класс</w:t>
      </w:r>
    </w:p>
    <w:p w:rsidR="000F02CA" w:rsidRPr="00393D43" w:rsidRDefault="000F02CA" w:rsidP="000F02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Шурале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авыл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деревня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0F02CA" w:rsidRPr="00393D43" w:rsidRDefault="000F02CA" w:rsidP="000F02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М.Гафури.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0F02CA" w:rsidRPr="00393D43" w:rsidRDefault="000F02CA" w:rsidP="000F02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0F02CA" w:rsidRPr="00393D43" w:rsidRDefault="000F02CA" w:rsidP="000F02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Джа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0F02CA" w:rsidRPr="00393D43" w:rsidRDefault="000F02CA" w:rsidP="000F02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Еники.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туфрак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земля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0F02CA" w:rsidRDefault="000F02CA" w:rsidP="000F02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Б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широв.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B91364" w:rsidRPr="00393D43" w:rsidRDefault="00B91364" w:rsidP="00B913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B91364" w:rsidRDefault="00B91364" w:rsidP="00B913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6 класса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B91364" w:rsidRDefault="00B91364" w:rsidP="00AA1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364" w:rsidRPr="00B91364" w:rsidRDefault="00B91364" w:rsidP="00B913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FD7" w:rsidRPr="00B54FD7" w:rsidRDefault="00396B9E" w:rsidP="00B54F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  <w:t>Календарно-т</w:t>
      </w:r>
      <w:r w:rsidR="00B54FD7" w:rsidRPr="00B54FD7">
        <w:rPr>
          <w:rFonts w:ascii="Times New Roman" w:hAnsi="Times New Roman" w:cs="Times New Roman"/>
          <w:b/>
          <w:noProof/>
          <w:color w:val="000000"/>
          <w:sz w:val="28"/>
          <w:szCs w:val="28"/>
          <w:lang w:val="tt-RU"/>
        </w:rPr>
        <w:t>ематическое планирование</w:t>
      </w:r>
    </w:p>
    <w:p w:rsidR="00B54FD7" w:rsidRPr="00B54FD7" w:rsidRDefault="00B54FD7" w:rsidP="00B54F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54FD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6 </w:t>
      </w:r>
      <w:r w:rsidRPr="00B54FD7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9"/>
        <w:tblW w:w="0" w:type="auto"/>
        <w:tblLook w:val="04A0"/>
      </w:tblPr>
      <w:tblGrid>
        <w:gridCol w:w="1051"/>
        <w:gridCol w:w="9213"/>
        <w:gridCol w:w="1417"/>
        <w:gridCol w:w="1633"/>
        <w:gridCol w:w="1472"/>
      </w:tblGrid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№</w:t>
            </w: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Дәрес темасы</w:t>
            </w:r>
            <w:r>
              <w:rPr>
                <w:rStyle w:val="2Exact"/>
                <w:sz w:val="24"/>
                <w:szCs w:val="24"/>
                <w:lang w:val="tt-RU"/>
              </w:rPr>
              <w:t xml:space="preserve"> \ Тема урока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Сәгат</w:t>
            </w:r>
            <w:r w:rsidRPr="00851B86">
              <w:rPr>
                <w:rStyle w:val="2Exact"/>
                <w:sz w:val="24"/>
                <w:szCs w:val="24"/>
              </w:rPr>
              <w:t>ь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ләр саны</w:t>
            </w:r>
            <w:r>
              <w:rPr>
                <w:rStyle w:val="2Exact"/>
                <w:sz w:val="24"/>
                <w:szCs w:val="24"/>
                <w:lang w:val="tt-RU"/>
              </w:rPr>
              <w:t>/ Количество уроков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Дата (факт)</w:t>
            </w: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F03B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</w:rPr>
            </w:pPr>
            <w:r w:rsidRPr="008F03B6">
              <w:rPr>
                <w:rStyle w:val="2Exact"/>
                <w:b/>
                <w:sz w:val="24"/>
                <w:szCs w:val="24"/>
                <w:lang w:val="en-US"/>
              </w:rPr>
              <w:t>I</w:t>
            </w:r>
            <w:r w:rsidRPr="008F03B6">
              <w:rPr>
                <w:rStyle w:val="2Exact"/>
                <w:b/>
                <w:sz w:val="24"/>
                <w:szCs w:val="24"/>
                <w:lang w:val="tt-RU"/>
              </w:rPr>
              <w:t>чирек</w:t>
            </w:r>
            <w:r w:rsidRPr="008F03B6">
              <w:rPr>
                <w:rStyle w:val="2Exact"/>
                <w:b/>
                <w:sz w:val="24"/>
                <w:szCs w:val="24"/>
              </w:rPr>
              <w:t xml:space="preserve">. – </w:t>
            </w:r>
            <w:r w:rsidRPr="008F03B6">
              <w:rPr>
                <w:rStyle w:val="2Exact"/>
                <w:b/>
                <w:sz w:val="24"/>
                <w:szCs w:val="24"/>
                <w:lang w:val="en-US"/>
              </w:rPr>
              <w:t>I</w:t>
            </w:r>
            <w:r w:rsidRPr="008F03B6">
              <w:rPr>
                <w:rStyle w:val="2Exact"/>
                <w:b/>
                <w:sz w:val="24"/>
                <w:szCs w:val="24"/>
              </w:rPr>
              <w:t xml:space="preserve"> четверть</w:t>
            </w: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0D2D4C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</w:rPr>
            </w:pPr>
            <w:r>
              <w:rPr>
                <w:rStyle w:val="2Exact"/>
                <w:b/>
                <w:sz w:val="24"/>
                <w:szCs w:val="24"/>
                <w:lang w:val="tt-RU"/>
              </w:rPr>
              <w:t>Мифлар дөньясыннан–</w:t>
            </w:r>
            <w:r w:rsidRPr="00851B86">
              <w:rPr>
                <w:rStyle w:val="2Exact"/>
                <w:b/>
                <w:sz w:val="24"/>
                <w:szCs w:val="24"/>
                <w:lang w:val="tt-RU"/>
              </w:rPr>
              <w:t xml:space="preserve"> чынбарлыкка</w:t>
            </w:r>
            <w:r>
              <w:rPr>
                <w:rStyle w:val="2Exact"/>
                <w:b/>
                <w:sz w:val="24"/>
                <w:szCs w:val="24"/>
                <w:lang w:val="tt-RU"/>
              </w:rPr>
              <w:t xml:space="preserve"> (4сәг.) – От мира мифов к </w:t>
            </w:r>
            <w:r>
              <w:rPr>
                <w:rStyle w:val="2Exact"/>
                <w:b/>
                <w:sz w:val="24"/>
                <w:szCs w:val="24"/>
              </w:rPr>
              <w:t>реальности (4 часа)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Халык авыз иҗаты. </w:t>
            </w: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Мифлар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Устное народное творчество. Мифы.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“ Су иясе” , Өй иясе , “ Дедал  белән Икар” мифлары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 – Мифы “Водяная”, “Домовой”,.”Дедал и Икар”.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9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B93A04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Батулланың  “ Албасты “  дигән пьесасы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Пьеса Р.Батуллы “Демон”.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16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B93A04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B93A04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Мәкальләр һәм әйтемнәр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Пословицы и поговорки.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23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B93A04" w:rsidTr="0084046F">
        <w:tc>
          <w:tcPr>
            <w:tcW w:w="14786" w:type="dxa"/>
            <w:gridSpan w:val="5"/>
          </w:tcPr>
          <w:p w:rsidR="00B54FD7" w:rsidRPr="00553CDA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</w:rPr>
            </w:pPr>
            <w:r w:rsidRPr="00851B86">
              <w:rPr>
                <w:w w:val="95"/>
                <w:sz w:val="24"/>
                <w:szCs w:val="24"/>
                <w:lang w:val="tt-RU"/>
              </w:rPr>
              <w:t>Халык моңнары: җырлата да елата да...</w:t>
            </w:r>
            <w:r>
              <w:rPr>
                <w:w w:val="95"/>
                <w:sz w:val="24"/>
                <w:szCs w:val="24"/>
                <w:lang w:val="tt-RU"/>
              </w:rPr>
              <w:t>(4 сәг.) – Народные мелодии: заставляют и петь, и плакать...(4 часа)</w:t>
            </w:r>
          </w:p>
        </w:tc>
      </w:tr>
      <w:tr w:rsidR="00B54FD7" w:rsidRPr="00B93A04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B93A04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B93A0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Татар халы</w:t>
            </w: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к </w:t>
            </w:r>
            <w:r w:rsidRPr="00B93A0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җырлары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 – Татарские народные песни.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B93A0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У</w:t>
            </w: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ен җырлары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 –Игровые песни.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7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87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87"/>
                <w:sz w:val="24"/>
                <w:szCs w:val="24"/>
                <w:lang w:val="tt-RU"/>
              </w:rPr>
              <w:t>Г.Тукай. “Туган тел”, “Туган авыл”. – Г.Тукай. “Родной язык”, “Родная деревня”.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  <w:r>
              <w:rPr>
                <w:rStyle w:val="2Exact"/>
                <w:sz w:val="24"/>
                <w:szCs w:val="24"/>
                <w:lang w:val="tt-RU"/>
              </w:rPr>
              <w:t>4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Татарстан Республикасының</w:t>
            </w: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 Дәүләт гимны.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 – Государственный гимн Республики Татарстан.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  <w:r>
              <w:rPr>
                <w:rStyle w:val="2Exact"/>
                <w:sz w:val="24"/>
                <w:szCs w:val="24"/>
                <w:lang w:val="tt-RU"/>
              </w:rPr>
              <w:t>21</w:t>
            </w:r>
            <w:r w:rsidRPr="00851B86">
              <w:rPr>
                <w:rStyle w:val="2Exact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sz w:val="24"/>
                <w:szCs w:val="24"/>
                <w:lang w:val="tt-RU"/>
              </w:rPr>
            </w:pPr>
            <w:r w:rsidRPr="00851B86">
              <w:rPr>
                <w:bCs w:val="0"/>
                <w:sz w:val="24"/>
                <w:szCs w:val="24"/>
              </w:rPr>
              <w:t>2чирек</w:t>
            </w:r>
            <w:r>
              <w:rPr>
                <w:bCs w:val="0"/>
                <w:sz w:val="24"/>
                <w:szCs w:val="24"/>
              </w:rPr>
              <w:t xml:space="preserve"> – 2 четверть</w:t>
            </w: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Кеше кадере (3 </w:t>
            </w:r>
            <w:r>
              <w:rPr>
                <w:bCs w:val="0"/>
                <w:sz w:val="24"/>
                <w:szCs w:val="24"/>
                <w:lang w:val="tt-RU"/>
              </w:rPr>
              <w:t>сәг.)</w:t>
            </w:r>
            <w:r>
              <w:rPr>
                <w:bCs w:val="0"/>
                <w:sz w:val="24"/>
                <w:szCs w:val="24"/>
              </w:rPr>
              <w:t xml:space="preserve"> – Ценность человека (3 часа)</w:t>
            </w:r>
          </w:p>
        </w:tc>
      </w:tr>
      <w:tr w:rsidR="00B54FD7" w:rsidRPr="00C568FC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Муса Җәлилнең тормыш юлы һәм иҗаты,  “ Чәчәкләр “ шигыре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 – Жизненный путь и творчество Мусы Джалиля, стихотворение “Цветы”.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C568FC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М.Җәлилнең “ Тик булса  иде ирек “ шигыре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 – Стихотворение М.Джалиля “Была бы свобода”.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11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C568FC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Ә.Еникинең тормыш юлы һәм иҗаты.“ Туган туфрак “ әсәре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 – Жизненный путь и творчество А.Еники. Произведение “Родная земля”.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18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1C3119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851B86">
              <w:rPr>
                <w:sz w:val="24"/>
                <w:szCs w:val="24"/>
                <w:lang w:val="tt-RU"/>
              </w:rPr>
              <w:t>Энҗе карлар явып үткән</w:t>
            </w:r>
            <w:r>
              <w:rPr>
                <w:sz w:val="24"/>
                <w:szCs w:val="24"/>
                <w:lang w:val="tt-RU"/>
              </w:rPr>
              <w:t xml:space="preserve"> (4 сәг.) – Выпал снег (4 часа)</w:t>
            </w:r>
          </w:p>
        </w:tc>
      </w:tr>
      <w:tr w:rsidR="00B54FD7" w:rsidRPr="002F7891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Г.Ибраһимовның   “ Кар ява “ хикәясе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Рассказ Г.Ибрагимова “Снег идет”.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25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2F7891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М.Фәйзуллинаның  “ Чыршы күлмәкләре “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Стихотворение М.Файзуллиной “Платья елки”.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2F7891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Р.Вәлиеваның  “ Нәни чыршы “ 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Стихотворение Р.Валиевой “Маленькая елка”.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9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2F7891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w w:val="90"/>
                <w:sz w:val="24"/>
                <w:szCs w:val="24"/>
                <w:lang w:val="tt-RU"/>
              </w:rPr>
            </w:pPr>
            <w:r w:rsidRPr="001C3119">
              <w:rPr>
                <w:rStyle w:val="2Exact"/>
                <w:b/>
                <w:sz w:val="24"/>
                <w:szCs w:val="24"/>
                <w:lang w:val="tt-RU"/>
              </w:rPr>
              <w:t>3</w:t>
            </w:r>
            <w:r w:rsidRPr="002F7891">
              <w:rPr>
                <w:color w:val="000000"/>
                <w:sz w:val="24"/>
                <w:szCs w:val="24"/>
                <w:lang w:val="tt-RU" w:eastAsia="tt-RU" w:bidi="tt-RU"/>
              </w:rPr>
              <w:t>чирек</w:t>
            </w:r>
            <w:r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3 четверть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Т.Миңнуллинның  “ Акбай  һәм Кыш  бабай” пьесасы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– Пьеса Т.Миннуллина “Акбай и Дед Мороз”.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16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sz w:val="24"/>
                <w:szCs w:val="24"/>
                <w:lang w:val="tt-RU"/>
              </w:rPr>
              <w:lastRenderedPageBreak/>
              <w:t>Акыл – тузмас кием. Белем – кипмәс кое</w:t>
            </w:r>
            <w:r>
              <w:rPr>
                <w:sz w:val="24"/>
                <w:szCs w:val="24"/>
                <w:lang w:val="tt-RU"/>
              </w:rPr>
              <w:t>.(7 сәг.) – Ум – неизнашиваемая одежда, образование – не высыхающий колодец (7 ч)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Жизненный путь и творчество К.Насыри. Произведение К.Насыри “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Авиценна</w:t>
            </w: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- К.Насыйриның тормыш юлы һәм иҗаты. К.Насыйриның  “Әбүгалисина “ әсәре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Г.Сабитова “Молоток”. - Г.Сабитовның “ Чүкеч “ хикәясе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13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Жизненный путь и творчество А.Алиша. Рассказ “Когда мама уехала отдыхать”. - А.Алишның тормыш юлы һәм иҗаты“ Әни ялга киткәч “ хикәясе.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20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Жизненный путь и творчество ФЯруллина. Рассказ “Пятно на солнце”. - Ф.Яруллинның тормыш юлы һәм иҗаты “Кояштагы тап“ хикәясе.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27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 Стихотворение Г.Зайнашевой “Кем быть?” - Г.Зәйнашева  “Кем булырга? “ шигыре.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Рассказ М.Латыйфуллина “Молодость Сайдаша”. Композитор Салих Сайдашев. - М.Латыйфуллинның “Сәйдашнең юл башы“ хикәясе. Композитор  Салих Сәйдашев.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10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Стихотворение Р.Файзуллина “Единственная”. - Р.Фәйзуллинның “Бердәнебер“ шигыре.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17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w w:val="90"/>
                <w:sz w:val="24"/>
                <w:szCs w:val="24"/>
                <w:lang w:val="tt-RU"/>
              </w:rPr>
              <w:t>Ил өстендә илле дустың булсын</w:t>
            </w:r>
            <w:r>
              <w:rPr>
                <w:w w:val="90"/>
                <w:sz w:val="24"/>
                <w:szCs w:val="24"/>
                <w:lang w:val="tt-RU"/>
              </w:rPr>
              <w:t>.(5 сәг.)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Жизненный путь и творчество Дардменда. Произведение “Два родственника”. - Дәрдемәнднең тормыш юлы һәм иҗаты. “Ике брата “ әсәре.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24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Поэт Хади Такташ. Поэма “Мокамай”. - Шагыйрь Һади Такташ. </w:t>
            </w: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« Мокамай“ поэмасы.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Жизненный путь и творчество Р.Хариса. Пьеса “Секретная поляна”. - Р.Харисның тормыш юлы һәм иҗаты. “Серле алан“ пьесасы.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10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sz w:val="24"/>
                <w:szCs w:val="24"/>
                <w:lang w:val="tt-RU"/>
              </w:rPr>
              <w:t>4 чирек</w:t>
            </w:r>
            <w:r>
              <w:rPr>
                <w:sz w:val="24"/>
                <w:szCs w:val="24"/>
                <w:lang w:val="tt-RU"/>
              </w:rPr>
              <w:t xml:space="preserve"> – 4 четверть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Э.Шарифуллиной “Дружба, настоящая дружба”. - Э.Шәрифуллинаның  “Дуслык , чын дуслык“ шигыре.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17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Стихотворение Ш.Галиева “Мёд дружбы”. Шаукат Галиев – мастер юмора. - Ш.Галиевның “Дуслык балы“ шигыре. Шәүкәт Галиев - юмор остасы.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31.03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1371B4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w w:val="90"/>
                <w:sz w:val="24"/>
                <w:szCs w:val="24"/>
                <w:lang w:val="tt-RU"/>
              </w:rPr>
              <w:t xml:space="preserve">Смех смеясь идет... </w:t>
            </w:r>
            <w:r>
              <w:rPr>
                <w:w w:val="90"/>
                <w:sz w:val="24"/>
                <w:szCs w:val="24"/>
                <w:lang w:val="tt-RU"/>
              </w:rPr>
              <w:t>(3 сәг.)</w:t>
            </w:r>
            <w:r w:rsidRPr="00851B86">
              <w:rPr>
                <w:w w:val="90"/>
                <w:sz w:val="24"/>
                <w:szCs w:val="24"/>
                <w:lang w:val="tt-RU"/>
              </w:rPr>
              <w:t>- Көлке көлә килә...</w:t>
            </w:r>
            <w:r>
              <w:rPr>
                <w:w w:val="90"/>
                <w:sz w:val="24"/>
                <w:szCs w:val="24"/>
                <w:lang w:val="tt-RU"/>
              </w:rPr>
              <w:t>(3 часа)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Стихотворение Ф.Шафигуллина “Две копейки”. Рассказ “Акбай  и Карабай”. - Ф.Шәфигуллинның  “Ике тиен “ акча“ шигыре. </w:t>
            </w: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“Акбай белән Карабай.” хикәясе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7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В.Радлова “Шутник”. - В.Радловның   “Шаян кеше “  хикәясе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14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4786" w:type="dxa"/>
            <w:gridSpan w:val="5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w w:val="90"/>
                <w:sz w:val="24"/>
                <w:szCs w:val="24"/>
                <w:lang w:val="tt-RU"/>
              </w:rPr>
              <w:t>Каждое твое время года прекрасно природа!</w:t>
            </w:r>
            <w:r>
              <w:rPr>
                <w:w w:val="90"/>
                <w:sz w:val="24"/>
                <w:szCs w:val="24"/>
                <w:lang w:val="tt-RU"/>
              </w:rPr>
              <w:t>(6 сәг.)</w:t>
            </w:r>
            <w:r w:rsidRPr="00851B86">
              <w:rPr>
                <w:w w:val="90"/>
                <w:sz w:val="24"/>
                <w:szCs w:val="24"/>
                <w:lang w:val="tt-RU"/>
              </w:rPr>
              <w:t xml:space="preserve"> - Һәр фасылың гүзәл, табигать!</w:t>
            </w:r>
            <w:r>
              <w:rPr>
                <w:w w:val="90"/>
                <w:sz w:val="24"/>
                <w:szCs w:val="24"/>
                <w:lang w:val="tt-RU"/>
              </w:rPr>
              <w:t xml:space="preserve"> (6 часов)</w:t>
            </w: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Р.Ахметзянова “Еще рано...” - Р.Әхмәтҗановның  “ Иртә  әле...” шигыре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21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Г.Рахима “Апрель”. - Г.Рәхимнең  “Апрель” хикәясе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Жизненный путь и творчество Г.Баширова. Произведение “На весенних сабантуях”. - Г.Бәшировның тормыш юлы һәм иҗаты. </w:t>
            </w: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“ Язгы сабантуйларында“ әсәре.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5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Произведение Г.Баширова “На весенних сабантуях”. - Г.Бәшировның </w:t>
            </w: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“ Язгы </w:t>
            </w:r>
            <w:r w:rsidRPr="00851B86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lastRenderedPageBreak/>
              <w:t>сабантуйларында“ әсәре.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12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Художник Л.Фаттахов.Рәссам Л.Фәттахов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19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B54FD7" w:rsidRPr="00851B86" w:rsidTr="0084046F">
        <w:tc>
          <w:tcPr>
            <w:tcW w:w="1062" w:type="dxa"/>
          </w:tcPr>
          <w:p w:rsidR="00B54FD7" w:rsidRPr="00851B86" w:rsidRDefault="00B54FD7" w:rsidP="0084046F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343" w:type="dxa"/>
          </w:tcPr>
          <w:p w:rsidR="00B54FD7" w:rsidRPr="00851B86" w:rsidRDefault="00B54FD7" w:rsidP="0084046F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1B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Времена года. - Ел фасыллары</w:t>
            </w:r>
          </w:p>
        </w:tc>
        <w:tc>
          <w:tcPr>
            <w:tcW w:w="1249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51B86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26</w:t>
            </w:r>
            <w:r w:rsidRPr="00851B86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84" w:type="dxa"/>
          </w:tcPr>
          <w:p w:rsidR="00B54FD7" w:rsidRPr="00851B86" w:rsidRDefault="00B54FD7" w:rsidP="0084046F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5470FB" w:rsidRDefault="005470FB" w:rsidP="00793579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p w:rsidR="00625E4E" w:rsidRPr="00F55464" w:rsidRDefault="00625E4E" w:rsidP="00793579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sectPr w:rsidR="00625E4E" w:rsidRPr="00F55464" w:rsidSect="00CE5A20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D27" w:rsidRDefault="00CC0D27" w:rsidP="006545F3">
      <w:pPr>
        <w:spacing w:after="0" w:line="240" w:lineRule="auto"/>
      </w:pPr>
      <w:r>
        <w:separator/>
      </w:r>
    </w:p>
  </w:endnote>
  <w:endnote w:type="continuationSeparator" w:id="1">
    <w:p w:rsidR="00CC0D27" w:rsidRDefault="00CC0D27" w:rsidP="0065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6658"/>
      <w:docPartObj>
        <w:docPartGallery w:val="Page Numbers (Bottom of Page)"/>
        <w:docPartUnique/>
      </w:docPartObj>
    </w:sdtPr>
    <w:sdtContent>
      <w:p w:rsidR="00286AA5" w:rsidRDefault="00794603">
        <w:pPr>
          <w:pStyle w:val="a7"/>
          <w:jc w:val="right"/>
        </w:pPr>
        <w:r>
          <w:fldChar w:fldCharType="begin"/>
        </w:r>
        <w:r w:rsidR="00A56B52">
          <w:instrText xml:space="preserve"> PAGE   \* MERGEFORMAT </w:instrText>
        </w:r>
        <w:r>
          <w:fldChar w:fldCharType="separate"/>
        </w:r>
        <w:r w:rsidR="00F072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4742" w:rsidRDefault="007C47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D27" w:rsidRDefault="00CC0D27" w:rsidP="006545F3">
      <w:pPr>
        <w:spacing w:after="0" w:line="240" w:lineRule="auto"/>
      </w:pPr>
      <w:r>
        <w:separator/>
      </w:r>
    </w:p>
  </w:footnote>
  <w:footnote w:type="continuationSeparator" w:id="1">
    <w:p w:rsidR="00CC0D27" w:rsidRDefault="00CC0D27" w:rsidP="0065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C86"/>
    <w:rsid w:val="000017DA"/>
    <w:rsid w:val="000059F0"/>
    <w:rsid w:val="0001413D"/>
    <w:rsid w:val="00020571"/>
    <w:rsid w:val="000310A5"/>
    <w:rsid w:val="00032DEF"/>
    <w:rsid w:val="00035EBB"/>
    <w:rsid w:val="00043B85"/>
    <w:rsid w:val="000468C0"/>
    <w:rsid w:val="00046C73"/>
    <w:rsid w:val="00056068"/>
    <w:rsid w:val="00056610"/>
    <w:rsid w:val="0006063E"/>
    <w:rsid w:val="00061B0E"/>
    <w:rsid w:val="00063CEC"/>
    <w:rsid w:val="00071D0B"/>
    <w:rsid w:val="00077DD0"/>
    <w:rsid w:val="00082D2E"/>
    <w:rsid w:val="00097C1B"/>
    <w:rsid w:val="000A3AE7"/>
    <w:rsid w:val="000A57DE"/>
    <w:rsid w:val="000B27AC"/>
    <w:rsid w:val="000B5E6D"/>
    <w:rsid w:val="000C43A6"/>
    <w:rsid w:val="000C591C"/>
    <w:rsid w:val="000C5BAE"/>
    <w:rsid w:val="000D2D4C"/>
    <w:rsid w:val="000E3568"/>
    <w:rsid w:val="000F02CA"/>
    <w:rsid w:val="000F230A"/>
    <w:rsid w:val="000F467B"/>
    <w:rsid w:val="00101151"/>
    <w:rsid w:val="0012492F"/>
    <w:rsid w:val="00125297"/>
    <w:rsid w:val="0012619E"/>
    <w:rsid w:val="00134DCD"/>
    <w:rsid w:val="001371B4"/>
    <w:rsid w:val="001453FA"/>
    <w:rsid w:val="00145B35"/>
    <w:rsid w:val="00154511"/>
    <w:rsid w:val="0015699D"/>
    <w:rsid w:val="001719BE"/>
    <w:rsid w:val="00175636"/>
    <w:rsid w:val="00186DF5"/>
    <w:rsid w:val="00187C03"/>
    <w:rsid w:val="00191E20"/>
    <w:rsid w:val="001958F3"/>
    <w:rsid w:val="001A3C15"/>
    <w:rsid w:val="001A3F3D"/>
    <w:rsid w:val="001B70CF"/>
    <w:rsid w:val="001C10F3"/>
    <w:rsid w:val="001C14D3"/>
    <w:rsid w:val="001C3119"/>
    <w:rsid w:val="001C496A"/>
    <w:rsid w:val="001E0044"/>
    <w:rsid w:val="001F0014"/>
    <w:rsid w:val="001F16F9"/>
    <w:rsid w:val="00202381"/>
    <w:rsid w:val="00202F1B"/>
    <w:rsid w:val="00205E49"/>
    <w:rsid w:val="00206CAD"/>
    <w:rsid w:val="00217530"/>
    <w:rsid w:val="002211E3"/>
    <w:rsid w:val="00223D81"/>
    <w:rsid w:val="00223FB7"/>
    <w:rsid w:val="00224CAE"/>
    <w:rsid w:val="00237B12"/>
    <w:rsid w:val="00242F04"/>
    <w:rsid w:val="00243790"/>
    <w:rsid w:val="00250B9F"/>
    <w:rsid w:val="00250DB2"/>
    <w:rsid w:val="00252623"/>
    <w:rsid w:val="00254C64"/>
    <w:rsid w:val="00256AC8"/>
    <w:rsid w:val="002573F2"/>
    <w:rsid w:val="002679CC"/>
    <w:rsid w:val="0027096F"/>
    <w:rsid w:val="002751CF"/>
    <w:rsid w:val="00280180"/>
    <w:rsid w:val="00286AA5"/>
    <w:rsid w:val="002905B9"/>
    <w:rsid w:val="00291765"/>
    <w:rsid w:val="00293B47"/>
    <w:rsid w:val="00294F9C"/>
    <w:rsid w:val="002A55D1"/>
    <w:rsid w:val="002A5B42"/>
    <w:rsid w:val="002B3ABE"/>
    <w:rsid w:val="002B559C"/>
    <w:rsid w:val="002D1827"/>
    <w:rsid w:val="002D1BB4"/>
    <w:rsid w:val="002F3C84"/>
    <w:rsid w:val="002F7891"/>
    <w:rsid w:val="00306349"/>
    <w:rsid w:val="00310508"/>
    <w:rsid w:val="00344FA0"/>
    <w:rsid w:val="003478C1"/>
    <w:rsid w:val="00351C53"/>
    <w:rsid w:val="00360B34"/>
    <w:rsid w:val="00366FDD"/>
    <w:rsid w:val="0037065D"/>
    <w:rsid w:val="00373A74"/>
    <w:rsid w:val="00375FCD"/>
    <w:rsid w:val="00381BFF"/>
    <w:rsid w:val="00384959"/>
    <w:rsid w:val="003917B9"/>
    <w:rsid w:val="00396B9E"/>
    <w:rsid w:val="003C2C6C"/>
    <w:rsid w:val="003D1915"/>
    <w:rsid w:val="003D2888"/>
    <w:rsid w:val="003D4DAD"/>
    <w:rsid w:val="003D4F91"/>
    <w:rsid w:val="003D7ECE"/>
    <w:rsid w:val="003E26BE"/>
    <w:rsid w:val="003F2050"/>
    <w:rsid w:val="003F3D1D"/>
    <w:rsid w:val="003F4AF5"/>
    <w:rsid w:val="00401204"/>
    <w:rsid w:val="00404EFF"/>
    <w:rsid w:val="00410883"/>
    <w:rsid w:val="004110AC"/>
    <w:rsid w:val="00425073"/>
    <w:rsid w:val="00427FDF"/>
    <w:rsid w:val="00430719"/>
    <w:rsid w:val="00432649"/>
    <w:rsid w:val="00435CCA"/>
    <w:rsid w:val="00452C4E"/>
    <w:rsid w:val="00453D6C"/>
    <w:rsid w:val="00454381"/>
    <w:rsid w:val="00480EFD"/>
    <w:rsid w:val="00482189"/>
    <w:rsid w:val="00486DCC"/>
    <w:rsid w:val="004A4C00"/>
    <w:rsid w:val="004B430A"/>
    <w:rsid w:val="004C257F"/>
    <w:rsid w:val="004C36EB"/>
    <w:rsid w:val="004C3AEA"/>
    <w:rsid w:val="004C7732"/>
    <w:rsid w:val="004D05B1"/>
    <w:rsid w:val="004D2FA6"/>
    <w:rsid w:val="004D46FE"/>
    <w:rsid w:val="004D6AFE"/>
    <w:rsid w:val="004E13DB"/>
    <w:rsid w:val="004E6B11"/>
    <w:rsid w:val="004E7EDC"/>
    <w:rsid w:val="00501CBC"/>
    <w:rsid w:val="00502267"/>
    <w:rsid w:val="00504277"/>
    <w:rsid w:val="005064FF"/>
    <w:rsid w:val="005147E6"/>
    <w:rsid w:val="00530E92"/>
    <w:rsid w:val="00533EA4"/>
    <w:rsid w:val="005429FA"/>
    <w:rsid w:val="005459BB"/>
    <w:rsid w:val="005470FB"/>
    <w:rsid w:val="0054758E"/>
    <w:rsid w:val="00553933"/>
    <w:rsid w:val="00553CDA"/>
    <w:rsid w:val="00554BAB"/>
    <w:rsid w:val="00555EF3"/>
    <w:rsid w:val="00560179"/>
    <w:rsid w:val="0056241A"/>
    <w:rsid w:val="00564792"/>
    <w:rsid w:val="00564F87"/>
    <w:rsid w:val="00575762"/>
    <w:rsid w:val="0057585C"/>
    <w:rsid w:val="00583BE1"/>
    <w:rsid w:val="00591753"/>
    <w:rsid w:val="00597FAB"/>
    <w:rsid w:val="005A2C26"/>
    <w:rsid w:val="005B0097"/>
    <w:rsid w:val="005B4D3A"/>
    <w:rsid w:val="005B6ECC"/>
    <w:rsid w:val="005C47C5"/>
    <w:rsid w:val="005D1751"/>
    <w:rsid w:val="005D44B0"/>
    <w:rsid w:val="005D6CDA"/>
    <w:rsid w:val="005E3069"/>
    <w:rsid w:val="005E450D"/>
    <w:rsid w:val="005E4B18"/>
    <w:rsid w:val="005E6DC9"/>
    <w:rsid w:val="005E72F9"/>
    <w:rsid w:val="005F2107"/>
    <w:rsid w:val="005F4777"/>
    <w:rsid w:val="005F6418"/>
    <w:rsid w:val="00603541"/>
    <w:rsid w:val="00613FA7"/>
    <w:rsid w:val="0061528B"/>
    <w:rsid w:val="00616A6A"/>
    <w:rsid w:val="006231F6"/>
    <w:rsid w:val="00625E4E"/>
    <w:rsid w:val="00631F47"/>
    <w:rsid w:val="00634199"/>
    <w:rsid w:val="00635D4F"/>
    <w:rsid w:val="006378AC"/>
    <w:rsid w:val="00643366"/>
    <w:rsid w:val="00651511"/>
    <w:rsid w:val="006525C2"/>
    <w:rsid w:val="00653385"/>
    <w:rsid w:val="006545F3"/>
    <w:rsid w:val="00662AA9"/>
    <w:rsid w:val="00675071"/>
    <w:rsid w:val="00675D26"/>
    <w:rsid w:val="00687A0C"/>
    <w:rsid w:val="0069328A"/>
    <w:rsid w:val="00696574"/>
    <w:rsid w:val="006A60D8"/>
    <w:rsid w:val="006A60ED"/>
    <w:rsid w:val="006A6D18"/>
    <w:rsid w:val="006A742F"/>
    <w:rsid w:val="006B0C0C"/>
    <w:rsid w:val="006B29E4"/>
    <w:rsid w:val="006B6B3E"/>
    <w:rsid w:val="006C3529"/>
    <w:rsid w:val="006D09E9"/>
    <w:rsid w:val="006E1AC5"/>
    <w:rsid w:val="006E7C70"/>
    <w:rsid w:val="006F3711"/>
    <w:rsid w:val="006F46D2"/>
    <w:rsid w:val="00703E6A"/>
    <w:rsid w:val="007043EC"/>
    <w:rsid w:val="007111FD"/>
    <w:rsid w:val="00714CC7"/>
    <w:rsid w:val="007170B0"/>
    <w:rsid w:val="00722789"/>
    <w:rsid w:val="00730B89"/>
    <w:rsid w:val="00732761"/>
    <w:rsid w:val="00747873"/>
    <w:rsid w:val="007536FF"/>
    <w:rsid w:val="00756CA2"/>
    <w:rsid w:val="0076066A"/>
    <w:rsid w:val="00762F87"/>
    <w:rsid w:val="00773FF8"/>
    <w:rsid w:val="00793579"/>
    <w:rsid w:val="00794603"/>
    <w:rsid w:val="007A581B"/>
    <w:rsid w:val="007A6CF9"/>
    <w:rsid w:val="007B24A4"/>
    <w:rsid w:val="007C4742"/>
    <w:rsid w:val="007C492F"/>
    <w:rsid w:val="007E5B1D"/>
    <w:rsid w:val="00800E2C"/>
    <w:rsid w:val="00803A3F"/>
    <w:rsid w:val="00803C44"/>
    <w:rsid w:val="00807541"/>
    <w:rsid w:val="00810754"/>
    <w:rsid w:val="00813883"/>
    <w:rsid w:val="00813A51"/>
    <w:rsid w:val="008172DE"/>
    <w:rsid w:val="0082324D"/>
    <w:rsid w:val="00823C66"/>
    <w:rsid w:val="0082460A"/>
    <w:rsid w:val="00832B87"/>
    <w:rsid w:val="0084046F"/>
    <w:rsid w:val="008457EF"/>
    <w:rsid w:val="0084646C"/>
    <w:rsid w:val="00850E92"/>
    <w:rsid w:val="00851B86"/>
    <w:rsid w:val="00876CAC"/>
    <w:rsid w:val="00883F6B"/>
    <w:rsid w:val="0088770B"/>
    <w:rsid w:val="00887791"/>
    <w:rsid w:val="008977DB"/>
    <w:rsid w:val="008A5C14"/>
    <w:rsid w:val="008A766C"/>
    <w:rsid w:val="008B16A0"/>
    <w:rsid w:val="008C3122"/>
    <w:rsid w:val="008C62B9"/>
    <w:rsid w:val="008C7DE5"/>
    <w:rsid w:val="008D38B1"/>
    <w:rsid w:val="008D4F75"/>
    <w:rsid w:val="008D637A"/>
    <w:rsid w:val="008E1FB3"/>
    <w:rsid w:val="008E2CB8"/>
    <w:rsid w:val="008E374C"/>
    <w:rsid w:val="008F03B6"/>
    <w:rsid w:val="008F1ECF"/>
    <w:rsid w:val="008F2973"/>
    <w:rsid w:val="008F7E41"/>
    <w:rsid w:val="00905B1B"/>
    <w:rsid w:val="0091074E"/>
    <w:rsid w:val="00911427"/>
    <w:rsid w:val="00916CB5"/>
    <w:rsid w:val="00921740"/>
    <w:rsid w:val="0092537A"/>
    <w:rsid w:val="00926AE4"/>
    <w:rsid w:val="00934623"/>
    <w:rsid w:val="00943B32"/>
    <w:rsid w:val="00950C1F"/>
    <w:rsid w:val="00960BF7"/>
    <w:rsid w:val="00965329"/>
    <w:rsid w:val="009669EF"/>
    <w:rsid w:val="00977CB3"/>
    <w:rsid w:val="00980B3E"/>
    <w:rsid w:val="00981C77"/>
    <w:rsid w:val="0099509F"/>
    <w:rsid w:val="009961C8"/>
    <w:rsid w:val="009A4B6F"/>
    <w:rsid w:val="009B4C93"/>
    <w:rsid w:val="009B5611"/>
    <w:rsid w:val="009B60D6"/>
    <w:rsid w:val="009B63CA"/>
    <w:rsid w:val="009F5BF7"/>
    <w:rsid w:val="00A03F7F"/>
    <w:rsid w:val="00A168CC"/>
    <w:rsid w:val="00A236AC"/>
    <w:rsid w:val="00A35E0F"/>
    <w:rsid w:val="00A37E59"/>
    <w:rsid w:val="00A54B0A"/>
    <w:rsid w:val="00A56B52"/>
    <w:rsid w:val="00A60AB4"/>
    <w:rsid w:val="00A66271"/>
    <w:rsid w:val="00A74CC5"/>
    <w:rsid w:val="00A91019"/>
    <w:rsid w:val="00A953C5"/>
    <w:rsid w:val="00A96EEF"/>
    <w:rsid w:val="00AA12B6"/>
    <w:rsid w:val="00AA32BA"/>
    <w:rsid w:val="00AB1C08"/>
    <w:rsid w:val="00AB2A76"/>
    <w:rsid w:val="00AB6FF8"/>
    <w:rsid w:val="00AB7EC9"/>
    <w:rsid w:val="00AC398E"/>
    <w:rsid w:val="00AC42FC"/>
    <w:rsid w:val="00AD0343"/>
    <w:rsid w:val="00AD686F"/>
    <w:rsid w:val="00AE461B"/>
    <w:rsid w:val="00AE6327"/>
    <w:rsid w:val="00AE7637"/>
    <w:rsid w:val="00B01AC2"/>
    <w:rsid w:val="00B05DC6"/>
    <w:rsid w:val="00B06577"/>
    <w:rsid w:val="00B06C5A"/>
    <w:rsid w:val="00B0709B"/>
    <w:rsid w:val="00B0725B"/>
    <w:rsid w:val="00B147A0"/>
    <w:rsid w:val="00B15467"/>
    <w:rsid w:val="00B31CB0"/>
    <w:rsid w:val="00B3272F"/>
    <w:rsid w:val="00B371B1"/>
    <w:rsid w:val="00B40EF6"/>
    <w:rsid w:val="00B4187D"/>
    <w:rsid w:val="00B4301C"/>
    <w:rsid w:val="00B54FD7"/>
    <w:rsid w:val="00B5554E"/>
    <w:rsid w:val="00B6159B"/>
    <w:rsid w:val="00B662B6"/>
    <w:rsid w:val="00B8118A"/>
    <w:rsid w:val="00B83575"/>
    <w:rsid w:val="00B87132"/>
    <w:rsid w:val="00B91364"/>
    <w:rsid w:val="00B93563"/>
    <w:rsid w:val="00B93A04"/>
    <w:rsid w:val="00B96AF4"/>
    <w:rsid w:val="00BA4530"/>
    <w:rsid w:val="00BB04FB"/>
    <w:rsid w:val="00BC03A7"/>
    <w:rsid w:val="00BC287E"/>
    <w:rsid w:val="00BC3336"/>
    <w:rsid w:val="00C01F94"/>
    <w:rsid w:val="00C06468"/>
    <w:rsid w:val="00C06B9F"/>
    <w:rsid w:val="00C07F56"/>
    <w:rsid w:val="00C11F44"/>
    <w:rsid w:val="00C15977"/>
    <w:rsid w:val="00C24099"/>
    <w:rsid w:val="00C41264"/>
    <w:rsid w:val="00C42004"/>
    <w:rsid w:val="00C47FB6"/>
    <w:rsid w:val="00C568FC"/>
    <w:rsid w:val="00C57177"/>
    <w:rsid w:val="00C57AE4"/>
    <w:rsid w:val="00C65AE2"/>
    <w:rsid w:val="00C716D0"/>
    <w:rsid w:val="00C72D6B"/>
    <w:rsid w:val="00C81ADA"/>
    <w:rsid w:val="00C85BBD"/>
    <w:rsid w:val="00C9011F"/>
    <w:rsid w:val="00C9169D"/>
    <w:rsid w:val="00C92B6B"/>
    <w:rsid w:val="00C94884"/>
    <w:rsid w:val="00CA4A80"/>
    <w:rsid w:val="00CA56DF"/>
    <w:rsid w:val="00CB456E"/>
    <w:rsid w:val="00CC0D27"/>
    <w:rsid w:val="00CD1DA7"/>
    <w:rsid w:val="00CE2780"/>
    <w:rsid w:val="00CE59C2"/>
    <w:rsid w:val="00CE5A20"/>
    <w:rsid w:val="00CE5B15"/>
    <w:rsid w:val="00CF1F5E"/>
    <w:rsid w:val="00D03AA8"/>
    <w:rsid w:val="00D26C36"/>
    <w:rsid w:val="00D30419"/>
    <w:rsid w:val="00D31847"/>
    <w:rsid w:val="00D34536"/>
    <w:rsid w:val="00D422E1"/>
    <w:rsid w:val="00D42D11"/>
    <w:rsid w:val="00D45575"/>
    <w:rsid w:val="00D51C5B"/>
    <w:rsid w:val="00D567FE"/>
    <w:rsid w:val="00D6765A"/>
    <w:rsid w:val="00D7031B"/>
    <w:rsid w:val="00D85DBA"/>
    <w:rsid w:val="00D91B51"/>
    <w:rsid w:val="00D9376B"/>
    <w:rsid w:val="00D9418B"/>
    <w:rsid w:val="00D94E7D"/>
    <w:rsid w:val="00D9618A"/>
    <w:rsid w:val="00DB2431"/>
    <w:rsid w:val="00DB5C15"/>
    <w:rsid w:val="00DC0087"/>
    <w:rsid w:val="00DC1B28"/>
    <w:rsid w:val="00DC3AD9"/>
    <w:rsid w:val="00DD12EA"/>
    <w:rsid w:val="00DE135B"/>
    <w:rsid w:val="00DE46E3"/>
    <w:rsid w:val="00DF0A65"/>
    <w:rsid w:val="00DF18E8"/>
    <w:rsid w:val="00DF43DF"/>
    <w:rsid w:val="00DF79FB"/>
    <w:rsid w:val="00E03F81"/>
    <w:rsid w:val="00E23C86"/>
    <w:rsid w:val="00E24A68"/>
    <w:rsid w:val="00E30BDC"/>
    <w:rsid w:val="00E31163"/>
    <w:rsid w:val="00E42542"/>
    <w:rsid w:val="00E45370"/>
    <w:rsid w:val="00E539A0"/>
    <w:rsid w:val="00E555E8"/>
    <w:rsid w:val="00E63237"/>
    <w:rsid w:val="00E6335E"/>
    <w:rsid w:val="00E80229"/>
    <w:rsid w:val="00E852EA"/>
    <w:rsid w:val="00E855CD"/>
    <w:rsid w:val="00EA394A"/>
    <w:rsid w:val="00EA643C"/>
    <w:rsid w:val="00EB0D87"/>
    <w:rsid w:val="00EB3FF4"/>
    <w:rsid w:val="00EB47C2"/>
    <w:rsid w:val="00EB6DD0"/>
    <w:rsid w:val="00EC0230"/>
    <w:rsid w:val="00EC289B"/>
    <w:rsid w:val="00EE5FC2"/>
    <w:rsid w:val="00F02256"/>
    <w:rsid w:val="00F0729E"/>
    <w:rsid w:val="00F11A70"/>
    <w:rsid w:val="00F12D00"/>
    <w:rsid w:val="00F15295"/>
    <w:rsid w:val="00F209D1"/>
    <w:rsid w:val="00F30184"/>
    <w:rsid w:val="00F33DE9"/>
    <w:rsid w:val="00F419BD"/>
    <w:rsid w:val="00F45B2C"/>
    <w:rsid w:val="00F6316F"/>
    <w:rsid w:val="00F636C5"/>
    <w:rsid w:val="00F6411C"/>
    <w:rsid w:val="00F65DF4"/>
    <w:rsid w:val="00F65F88"/>
    <w:rsid w:val="00F663E1"/>
    <w:rsid w:val="00F6724C"/>
    <w:rsid w:val="00F7018E"/>
    <w:rsid w:val="00F70224"/>
    <w:rsid w:val="00F72853"/>
    <w:rsid w:val="00F729C2"/>
    <w:rsid w:val="00F83D7D"/>
    <w:rsid w:val="00F86587"/>
    <w:rsid w:val="00F91A18"/>
    <w:rsid w:val="00F928FB"/>
    <w:rsid w:val="00F94065"/>
    <w:rsid w:val="00FB1577"/>
    <w:rsid w:val="00FB2D92"/>
    <w:rsid w:val="00FC6B0F"/>
    <w:rsid w:val="00FD4346"/>
    <w:rsid w:val="00FD5234"/>
    <w:rsid w:val="00FF373F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148E9-2264-4F73-A7BC-A79F1F4F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19</Pages>
  <Words>5239</Words>
  <Characters>29865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412</cp:revision>
  <dcterms:created xsi:type="dcterms:W3CDTF">2019-09-23T13:28:00Z</dcterms:created>
  <dcterms:modified xsi:type="dcterms:W3CDTF">2021-04-03T15:10:00Z</dcterms:modified>
</cp:coreProperties>
</file>